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FD7C9D" w:rsidR="00A42E06" w:rsidP="00010376" w:rsidRDefault="00A42E06" w14:paraId="09EEA850" w14:textId="77777777">
      <w:pPr>
        <w:rPr>
          <w:rFonts w:ascii="Arial" w:hAnsi="Arial" w:cs="Arial"/>
          <w:sz w:val="28"/>
          <w:szCs w:val="28"/>
        </w:rPr>
      </w:pPr>
    </w:p>
    <w:p w:rsidRPr="00FD7C9D" w:rsidR="00A42E06" w:rsidP="00010376" w:rsidRDefault="00A42E06" w14:paraId="21264C5D" w14:textId="0BD64F2F">
      <w:pPr>
        <w:rPr>
          <w:rFonts w:ascii="Arial" w:hAnsi="Arial" w:cs="Arial"/>
          <w:sz w:val="28"/>
          <w:szCs w:val="28"/>
        </w:rPr>
      </w:pPr>
      <w:r w:rsidRPr="00FD7C9D">
        <w:rPr>
          <w:rFonts w:ascii="Arial" w:hAnsi="Arial" w:cs="Arial"/>
          <w:color w:val="7DD4F4"/>
        </w:rPr>
        <w:t>&lt;logo van de school &gt;</w:t>
      </w:r>
    </w:p>
    <w:p w:rsidRPr="00FD7C9D" w:rsidR="00252E2B" w:rsidP="00010376" w:rsidRDefault="000350F8" w14:paraId="7301102A" w14:textId="582F9E96">
      <w:pPr>
        <w:rPr>
          <w:rFonts w:ascii="Arial" w:hAnsi="Arial" w:cs="Arial"/>
          <w:b/>
          <w:bCs/>
          <w:sz w:val="28"/>
          <w:szCs w:val="28"/>
        </w:rPr>
      </w:pPr>
      <w:r w:rsidRPr="00FD7C9D">
        <w:rPr>
          <w:rFonts w:ascii="Arial" w:hAnsi="Arial" w:cs="Arial"/>
          <w:b/>
          <w:bCs/>
          <w:sz w:val="28"/>
          <w:szCs w:val="28"/>
        </w:rPr>
        <w:t>Samen in actie voor kinderen met een handicap</w:t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  <w:r w:rsidRPr="00FD7C9D" w:rsidR="005D5DFE">
        <w:rPr>
          <w:rFonts w:ascii="Arial" w:hAnsi="Arial" w:cs="Arial"/>
          <w:b/>
          <w:bCs/>
          <w:sz w:val="28"/>
          <w:szCs w:val="28"/>
        </w:rPr>
        <w:tab/>
      </w:r>
    </w:p>
    <w:p w:rsidRPr="00FD7C9D" w:rsidR="00010376" w:rsidP="00010376" w:rsidRDefault="00010376" w14:paraId="787BD8F4" w14:textId="677F6762">
      <w:pPr>
        <w:rPr>
          <w:rFonts w:ascii="Arial" w:hAnsi="Arial" w:cs="Arial"/>
        </w:rPr>
      </w:pPr>
      <w:r w:rsidRPr="00FD7C9D">
        <w:rPr>
          <w:rFonts w:ascii="Arial" w:hAnsi="Arial" w:cs="Arial"/>
        </w:rPr>
        <w:t>Beste ouder</w:t>
      </w:r>
      <w:r w:rsidRPr="00FD7C9D" w:rsidR="00F171F0">
        <w:rPr>
          <w:rFonts w:ascii="Arial" w:hAnsi="Arial" w:cs="Arial"/>
        </w:rPr>
        <w:t>(</w:t>
      </w:r>
      <w:r w:rsidRPr="00FD7C9D">
        <w:rPr>
          <w:rFonts w:ascii="Arial" w:hAnsi="Arial" w:cs="Arial"/>
        </w:rPr>
        <w:t>s</w:t>
      </w:r>
      <w:r w:rsidRPr="00FD7C9D" w:rsidR="00F171F0">
        <w:rPr>
          <w:rFonts w:ascii="Arial" w:hAnsi="Arial" w:cs="Arial"/>
        </w:rPr>
        <w:t>)</w:t>
      </w:r>
      <w:r w:rsidRPr="00FD7C9D">
        <w:rPr>
          <w:rFonts w:ascii="Arial" w:hAnsi="Arial" w:cs="Arial"/>
        </w:rPr>
        <w:t>/</w:t>
      </w:r>
      <w:r w:rsidRPr="00FD7C9D" w:rsidR="00F171F0">
        <w:rPr>
          <w:rFonts w:ascii="Arial" w:hAnsi="Arial" w:cs="Arial"/>
        </w:rPr>
        <w:t xml:space="preserve"> </w:t>
      </w:r>
      <w:r w:rsidRPr="00FD7C9D">
        <w:rPr>
          <w:rFonts w:ascii="Arial" w:hAnsi="Arial" w:cs="Arial"/>
        </w:rPr>
        <w:t>verzorger</w:t>
      </w:r>
      <w:r w:rsidRPr="00FD7C9D" w:rsidR="00D75C1B">
        <w:rPr>
          <w:rFonts w:ascii="Arial" w:hAnsi="Arial" w:cs="Arial"/>
        </w:rPr>
        <w:t>(</w:t>
      </w:r>
      <w:r w:rsidRPr="00FD7C9D">
        <w:rPr>
          <w:rFonts w:ascii="Arial" w:hAnsi="Arial" w:cs="Arial"/>
        </w:rPr>
        <w:t>s</w:t>
      </w:r>
      <w:r w:rsidRPr="00FD7C9D" w:rsidR="00D75C1B">
        <w:rPr>
          <w:rFonts w:ascii="Arial" w:hAnsi="Arial" w:cs="Arial"/>
        </w:rPr>
        <w:t>)</w:t>
      </w:r>
      <w:r w:rsidRPr="00FD7C9D">
        <w:rPr>
          <w:rFonts w:ascii="Arial" w:hAnsi="Arial" w:cs="Arial"/>
        </w:rPr>
        <w:t>,</w:t>
      </w:r>
    </w:p>
    <w:p w:rsidRPr="00FD7C9D" w:rsidR="00010376" w:rsidP="00010376" w:rsidRDefault="00010376" w14:paraId="423EF1EA" w14:textId="77777777">
      <w:pPr>
        <w:rPr>
          <w:rFonts w:ascii="Arial" w:hAnsi="Arial" w:cs="Arial"/>
        </w:rPr>
      </w:pPr>
    </w:p>
    <w:p w:rsidR="000D00B3" w:rsidP="00010376" w:rsidRDefault="00010376" w14:paraId="66064148" w14:textId="173B792F">
      <w:pPr>
        <w:rPr>
          <w:rFonts w:ascii="Arial" w:hAnsi="Arial" w:cs="Arial"/>
        </w:rPr>
      </w:pPr>
      <w:r w:rsidRPr="00FD7C9D">
        <w:rPr>
          <w:rFonts w:ascii="Arial" w:hAnsi="Arial" w:cs="Arial"/>
        </w:rPr>
        <w:t xml:space="preserve">Onze school organiseert </w:t>
      </w:r>
      <w:r w:rsidRPr="00FD7C9D">
        <w:rPr>
          <w:rFonts w:ascii="Arial" w:hAnsi="Arial" w:cs="Arial"/>
          <w:color w:val="7DD4F4"/>
        </w:rPr>
        <w:t xml:space="preserve">&lt;datum en tijd&gt; </w:t>
      </w:r>
      <w:r w:rsidRPr="00FD7C9D">
        <w:rPr>
          <w:rFonts w:ascii="Arial" w:hAnsi="Arial" w:cs="Arial"/>
        </w:rPr>
        <w:t>een</w:t>
      </w:r>
      <w:r w:rsidRPr="00FD7C9D" w:rsidR="005D5DFE">
        <w:rPr>
          <w:rFonts w:ascii="Arial" w:hAnsi="Arial" w:cs="Arial"/>
        </w:rPr>
        <w:t xml:space="preserve"> sponsor</w:t>
      </w:r>
      <w:r w:rsidRPr="00FD7C9D" w:rsidR="001934FE">
        <w:rPr>
          <w:rFonts w:ascii="Arial" w:hAnsi="Arial" w:cs="Arial"/>
        </w:rPr>
        <w:t>loop</w:t>
      </w:r>
      <w:r w:rsidRPr="00FD7C9D" w:rsidR="00252E2B">
        <w:rPr>
          <w:rFonts w:ascii="Arial" w:hAnsi="Arial" w:cs="Arial"/>
        </w:rPr>
        <w:t xml:space="preserve"> voor Stichting het Gehandicapte Kind</w:t>
      </w:r>
      <w:r w:rsidRPr="00FD7C9D" w:rsidR="005D5DFE">
        <w:rPr>
          <w:rFonts w:ascii="Arial" w:hAnsi="Arial" w:cs="Arial"/>
        </w:rPr>
        <w:t>.</w:t>
      </w:r>
      <w:r w:rsidRPr="00FD7C9D" w:rsidR="00DF4A35">
        <w:rPr>
          <w:rFonts w:ascii="Arial" w:hAnsi="Arial" w:cs="Arial"/>
        </w:rPr>
        <w:t xml:space="preserve"> Wij moedigen alle leerlingen en ouders aan om zoveel mogelijk geld in te zamelen voor deze stichting, die zich inzet voor </w:t>
      </w:r>
      <w:r w:rsidRPr="00FD7C9D" w:rsidR="00B70113">
        <w:rPr>
          <w:rFonts w:ascii="Arial" w:hAnsi="Arial" w:cs="Arial"/>
        </w:rPr>
        <w:t xml:space="preserve">kinderen met een handicap. </w:t>
      </w:r>
    </w:p>
    <w:p w:rsidR="00CF79B1" w:rsidP="00010376" w:rsidRDefault="00CF79B1" w14:paraId="69A8F662" w14:textId="77777777">
      <w:pPr>
        <w:rPr>
          <w:rFonts w:ascii="Arial" w:hAnsi="Arial" w:cs="Arial"/>
        </w:rPr>
      </w:pPr>
    </w:p>
    <w:p w:rsidR="001D6258" w:rsidP="00010376" w:rsidRDefault="00CF79B1" w14:paraId="6470ECAC" w14:textId="2EFDC5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Een handicap beperkt je niet voor het leven. Buitengesloten doet dat wel en dat gevoel raak je nooit meer kwijt. </w:t>
      </w:r>
      <w:r w:rsidR="001D6258">
        <w:rPr>
          <w:rFonts w:ascii="Arial" w:hAnsi="Arial" w:cs="Arial"/>
        </w:rPr>
        <w:t xml:space="preserve">Wist u dat er </w:t>
      </w:r>
      <w:r w:rsidRPr="00FD7C9D" w:rsidR="001E320E">
        <w:rPr>
          <w:rFonts w:ascii="Arial" w:hAnsi="Arial" w:cs="Arial"/>
        </w:rPr>
        <w:t xml:space="preserve">maar 1 op de 10 speelplekken </w:t>
      </w:r>
      <w:r w:rsidRPr="00FD7C9D" w:rsidR="00B65DE6">
        <w:rPr>
          <w:rFonts w:ascii="Arial" w:hAnsi="Arial" w:cs="Arial"/>
        </w:rPr>
        <w:t>toegankelijk</w:t>
      </w:r>
      <w:r w:rsidRPr="00FD7C9D" w:rsidR="001E320E">
        <w:rPr>
          <w:rFonts w:ascii="Arial" w:hAnsi="Arial" w:cs="Arial"/>
        </w:rPr>
        <w:t xml:space="preserve"> is vo</w:t>
      </w:r>
      <w:r w:rsidRPr="00FD7C9D" w:rsidR="00955004">
        <w:rPr>
          <w:rFonts w:ascii="Arial" w:hAnsi="Arial" w:cs="Arial"/>
        </w:rPr>
        <w:t>or</w:t>
      </w:r>
      <w:r w:rsidRPr="00FD7C9D" w:rsidR="001E320E">
        <w:rPr>
          <w:rFonts w:ascii="Arial" w:hAnsi="Arial" w:cs="Arial"/>
        </w:rPr>
        <w:t xml:space="preserve"> kinderen met een handicap? </w:t>
      </w:r>
      <w:r w:rsidRPr="00FD7C9D" w:rsidR="00BA3163">
        <w:rPr>
          <w:rFonts w:ascii="Arial" w:hAnsi="Arial" w:cs="Arial"/>
        </w:rPr>
        <w:t xml:space="preserve">Stichting het Gehandicapte Kind </w:t>
      </w:r>
      <w:r w:rsidR="001D6258">
        <w:rPr>
          <w:rFonts w:ascii="Arial" w:hAnsi="Arial" w:cs="Arial"/>
        </w:rPr>
        <w:t xml:space="preserve">zorgt ervoor dat speeltuinen toegankelijk worden gemaakt. Met uw bijdrage </w:t>
      </w:r>
      <w:r w:rsidR="005606CD">
        <w:rPr>
          <w:rFonts w:ascii="Arial" w:hAnsi="Arial" w:cs="Arial"/>
        </w:rPr>
        <w:t>helpt u eraan mee dat kinderen met en zonder handicap samen kunnen spelen.</w:t>
      </w:r>
    </w:p>
    <w:p w:rsidRPr="00FD7C9D" w:rsidR="006414D7" w:rsidP="00010376" w:rsidRDefault="006414D7" w14:paraId="2D620693" w14:textId="77777777">
      <w:pPr>
        <w:rPr>
          <w:rFonts w:ascii="Arial" w:hAnsi="Arial" w:cs="Arial"/>
          <w:shd w:val="clear" w:color="auto" w:fill="FFFFFF"/>
        </w:rPr>
      </w:pPr>
    </w:p>
    <w:p w:rsidRPr="00FD7C9D" w:rsidR="00010376" w:rsidP="00010376" w:rsidRDefault="00C22FF4" w14:paraId="03D37FCB" w14:textId="3C29DF23">
      <w:pPr>
        <w:rPr>
          <w:rFonts w:ascii="Arial" w:hAnsi="Arial" w:cs="Arial"/>
        </w:rPr>
      </w:pPr>
      <w:r w:rsidRPr="00FD7C9D">
        <w:rPr>
          <w:rFonts w:ascii="Arial" w:hAnsi="Arial" w:cs="Arial"/>
          <w:shd w:val="clear" w:color="auto" w:fill="FFFFFF"/>
        </w:rPr>
        <w:t xml:space="preserve">Doet u mee om </w:t>
      </w:r>
      <w:r w:rsidRPr="00FD7C9D" w:rsidR="00CC4807">
        <w:rPr>
          <w:rFonts w:ascii="Arial" w:hAnsi="Arial" w:cs="Arial"/>
          <w:shd w:val="clear" w:color="auto" w:fill="FFFFFF"/>
        </w:rPr>
        <w:t>‘</w:t>
      </w:r>
      <w:r w:rsidRPr="00FD7C9D">
        <w:rPr>
          <w:rFonts w:ascii="Arial" w:hAnsi="Arial" w:cs="Arial"/>
          <w:shd w:val="clear" w:color="auto" w:fill="FFFFFF"/>
        </w:rPr>
        <w:t xml:space="preserve">Samen Spelen’ </w:t>
      </w:r>
      <w:r w:rsidRPr="00FD7C9D" w:rsidR="00CC4807">
        <w:rPr>
          <w:rFonts w:ascii="Arial" w:hAnsi="Arial" w:cs="Arial"/>
          <w:shd w:val="clear" w:color="auto" w:fill="FFFFFF"/>
        </w:rPr>
        <w:t>voor alle kinderen mogelijk te maken?</w:t>
      </w:r>
    </w:p>
    <w:p w:rsidRPr="00FD7C9D" w:rsidR="00010376" w:rsidP="00010376" w:rsidRDefault="00010376" w14:paraId="63DA43CB" w14:textId="77777777">
      <w:pPr>
        <w:rPr>
          <w:rFonts w:ascii="Arial" w:hAnsi="Arial" w:cs="Arial"/>
        </w:rPr>
      </w:pPr>
    </w:p>
    <w:p w:rsidRPr="00FD7C9D" w:rsidR="00010376" w:rsidP="00010376" w:rsidRDefault="00010376" w14:paraId="4767B3AA" w14:textId="678E8DA3">
      <w:pPr>
        <w:rPr>
          <w:rFonts w:ascii="Arial" w:hAnsi="Arial" w:cs="Arial"/>
          <w:b/>
          <w:bCs/>
          <w:color w:val="FF0000"/>
        </w:rPr>
      </w:pPr>
      <w:r w:rsidRPr="00FD7C9D">
        <w:rPr>
          <w:rFonts w:ascii="Arial" w:hAnsi="Arial" w:cs="Arial"/>
          <w:b/>
          <w:bCs/>
        </w:rPr>
        <w:t xml:space="preserve">Op zoek </w:t>
      </w:r>
      <w:r w:rsidRPr="00FD7C9D" w:rsidR="00B04A31">
        <w:rPr>
          <w:rFonts w:ascii="Arial" w:hAnsi="Arial" w:cs="Arial"/>
          <w:b/>
          <w:bCs/>
        </w:rPr>
        <w:t xml:space="preserve">naar </w:t>
      </w:r>
      <w:r w:rsidRPr="00FD7C9D">
        <w:rPr>
          <w:rFonts w:ascii="Arial" w:hAnsi="Arial" w:cs="Arial"/>
          <w:b/>
          <w:bCs/>
        </w:rPr>
        <w:t>sponsors</w:t>
      </w:r>
      <w:r w:rsidRPr="00FD7C9D" w:rsidR="00AC40BF">
        <w:rPr>
          <w:rFonts w:ascii="Arial" w:hAnsi="Arial" w:cs="Arial"/>
          <w:b/>
          <w:bCs/>
        </w:rPr>
        <w:t xml:space="preserve"> </w:t>
      </w:r>
    </w:p>
    <w:p w:rsidRPr="00FD7C9D" w:rsidR="00010376" w:rsidP="00010376" w:rsidRDefault="00010376" w14:paraId="70645054" w14:textId="3E8422C2">
      <w:pPr>
        <w:rPr>
          <w:rFonts w:ascii="Arial" w:hAnsi="Arial" w:cs="Arial"/>
        </w:rPr>
      </w:pPr>
      <w:r w:rsidRPr="00FD7C9D">
        <w:rPr>
          <w:rFonts w:ascii="Arial" w:hAnsi="Arial" w:cs="Arial"/>
        </w:rPr>
        <w:t xml:space="preserve">Naast deze brief heeft uw kind ook een sponsorloopkaart mee naar huis gekregen. Hierop </w:t>
      </w:r>
      <w:r w:rsidRPr="00FD7C9D" w:rsidR="00872857">
        <w:rPr>
          <w:rFonts w:ascii="Arial" w:hAnsi="Arial" w:cs="Arial"/>
        </w:rPr>
        <w:t>kunnen sponsors worden genoteerd</w:t>
      </w:r>
      <w:r w:rsidRPr="00FD7C9D">
        <w:rPr>
          <w:rFonts w:ascii="Arial" w:hAnsi="Arial" w:cs="Arial"/>
        </w:rPr>
        <w:t xml:space="preserve"> die de prestatie van uw kind </w:t>
      </w:r>
      <w:r w:rsidRPr="00FD7C9D" w:rsidR="00872857">
        <w:rPr>
          <w:rFonts w:ascii="Arial" w:hAnsi="Arial" w:cs="Arial"/>
        </w:rPr>
        <w:t xml:space="preserve">willen </w:t>
      </w:r>
      <w:r w:rsidRPr="00FD7C9D">
        <w:rPr>
          <w:rFonts w:ascii="Arial" w:hAnsi="Arial" w:cs="Arial"/>
        </w:rPr>
        <w:t xml:space="preserve">steunen. </w:t>
      </w:r>
      <w:r w:rsidRPr="00FD7C9D" w:rsidR="00734F6C">
        <w:rPr>
          <w:rFonts w:ascii="Arial" w:hAnsi="Arial" w:cs="Arial"/>
        </w:rPr>
        <w:t>O</w:t>
      </w:r>
      <w:r w:rsidRPr="00FD7C9D">
        <w:rPr>
          <w:rFonts w:ascii="Arial" w:hAnsi="Arial" w:cs="Arial"/>
        </w:rPr>
        <w:t xml:space="preserve">pa’s en oma’s, buren en vrienden </w:t>
      </w:r>
      <w:r w:rsidRPr="00FD7C9D" w:rsidR="00451DB5">
        <w:rPr>
          <w:rFonts w:ascii="Arial" w:hAnsi="Arial" w:cs="Arial"/>
        </w:rPr>
        <w:t xml:space="preserve">zijn vaak </w:t>
      </w:r>
      <w:r w:rsidRPr="00FD7C9D">
        <w:rPr>
          <w:rFonts w:ascii="Arial" w:hAnsi="Arial" w:cs="Arial"/>
        </w:rPr>
        <w:t xml:space="preserve">enthousiaste sponsors. U kunt uw kind helpen door </w:t>
      </w:r>
      <w:r w:rsidRPr="00FD7C9D" w:rsidR="00451DB5">
        <w:rPr>
          <w:rFonts w:ascii="Arial" w:hAnsi="Arial" w:cs="Arial"/>
        </w:rPr>
        <w:t>een e-mail of WhatsApp-bericht</w:t>
      </w:r>
      <w:r w:rsidRPr="00FD7C9D">
        <w:rPr>
          <w:rFonts w:ascii="Arial" w:hAnsi="Arial" w:cs="Arial"/>
        </w:rPr>
        <w:t xml:space="preserve"> te sturen </w:t>
      </w:r>
      <w:r w:rsidRPr="00FD7C9D" w:rsidR="00451DB5">
        <w:rPr>
          <w:rFonts w:ascii="Arial" w:hAnsi="Arial" w:cs="Arial"/>
        </w:rPr>
        <w:t>naar familie en vrienden</w:t>
      </w:r>
      <w:r w:rsidRPr="00FD7C9D">
        <w:rPr>
          <w:rFonts w:ascii="Arial" w:hAnsi="Arial" w:cs="Arial"/>
        </w:rPr>
        <w:t xml:space="preserve"> om de actie aan te kondigen. </w:t>
      </w:r>
    </w:p>
    <w:p w:rsidRPr="00FD7C9D" w:rsidR="00010376" w:rsidP="00010376" w:rsidRDefault="00010376" w14:paraId="536AA2F8" w14:textId="77777777">
      <w:pPr>
        <w:rPr>
          <w:rFonts w:ascii="Arial" w:hAnsi="Arial" w:cs="Arial"/>
          <w:b/>
          <w:bCs/>
        </w:rPr>
      </w:pPr>
    </w:p>
    <w:p w:rsidRPr="00FD7C9D" w:rsidR="00010376" w:rsidP="00010376" w:rsidRDefault="00010376" w14:paraId="3CFAF90F" w14:textId="0C6D1269">
      <w:pPr>
        <w:rPr>
          <w:rFonts w:ascii="Arial" w:hAnsi="Arial" w:cs="Arial"/>
          <w:b/>
          <w:bCs/>
          <w:i/>
          <w:iCs/>
        </w:rPr>
      </w:pPr>
      <w:r w:rsidRPr="00FD7C9D">
        <w:rPr>
          <w:rFonts w:ascii="Arial" w:hAnsi="Arial" w:cs="Arial"/>
          <w:b/>
          <w:bCs/>
        </w:rPr>
        <w:t>Inleveren ingevulde sponsorloopkaart</w:t>
      </w:r>
    </w:p>
    <w:p w:rsidRPr="00FD7C9D" w:rsidR="00010376" w:rsidP="00010376" w:rsidRDefault="00010376" w14:paraId="03317CAF" w14:textId="0436CC1C">
      <w:pPr>
        <w:rPr>
          <w:rFonts w:ascii="Arial" w:hAnsi="Arial" w:cs="Arial"/>
        </w:rPr>
      </w:pPr>
      <w:r w:rsidRPr="00FD7C9D">
        <w:rPr>
          <w:rFonts w:ascii="Arial" w:hAnsi="Arial" w:cs="Arial"/>
        </w:rPr>
        <w:t xml:space="preserve">Het zou geweldig zijn als uw kind zoveel mogelijk sponsors vindt die bereid zijn om geld te geven voor elk rondje dat uw kind </w:t>
      </w:r>
      <w:r w:rsidRPr="00FD7C9D" w:rsidR="00DB1AA9">
        <w:rPr>
          <w:rFonts w:ascii="Arial" w:hAnsi="Arial" w:cs="Arial"/>
        </w:rPr>
        <w:t xml:space="preserve">tijdens de sponsorloop </w:t>
      </w:r>
      <w:r w:rsidRPr="00FD7C9D">
        <w:rPr>
          <w:rFonts w:ascii="Arial" w:hAnsi="Arial" w:cs="Arial"/>
        </w:rPr>
        <w:t>loopt</w:t>
      </w:r>
      <w:r w:rsidRPr="00FD7C9D" w:rsidR="00DB1AA9">
        <w:rPr>
          <w:rFonts w:ascii="Arial" w:hAnsi="Arial" w:cs="Arial"/>
        </w:rPr>
        <w:t>.</w:t>
      </w:r>
      <w:r w:rsidRPr="00FD7C9D">
        <w:rPr>
          <w:rFonts w:ascii="Arial" w:hAnsi="Arial" w:cs="Arial"/>
        </w:rPr>
        <w:t xml:space="preserve"> Ze kunnen ook een vast bedrag afspreken. Wij ontvangen de ingevulde sponsorloopkaarten graag terug op </w:t>
      </w:r>
      <w:r w:rsidRPr="00FD7C9D">
        <w:rPr>
          <w:rFonts w:ascii="Arial" w:hAnsi="Arial" w:cs="Arial"/>
          <w:color w:val="5FC7F3"/>
        </w:rPr>
        <w:t xml:space="preserve">&lt;datum&gt;. </w:t>
      </w:r>
      <w:r w:rsidRPr="00FD7C9D">
        <w:rPr>
          <w:rFonts w:ascii="Arial" w:hAnsi="Arial" w:cs="Arial"/>
        </w:rPr>
        <w:t>Na de sponsorloop nemen de kinderen hun sponsorloopkaart mee naar huis en halen het geld op bij de sponsor</w:t>
      </w:r>
      <w:r w:rsidRPr="00FD7C9D" w:rsidR="00B04A31">
        <w:rPr>
          <w:rFonts w:ascii="Arial" w:hAnsi="Arial" w:cs="Arial"/>
        </w:rPr>
        <w:t>s</w:t>
      </w:r>
      <w:r w:rsidRPr="00FD7C9D">
        <w:rPr>
          <w:rFonts w:ascii="Arial" w:hAnsi="Arial" w:cs="Arial"/>
        </w:rPr>
        <w:t xml:space="preserve">. </w:t>
      </w:r>
      <w:r w:rsidRPr="00FD7C9D" w:rsidR="00BF5693">
        <w:rPr>
          <w:rFonts w:ascii="Arial" w:hAnsi="Arial" w:cs="Arial"/>
        </w:rPr>
        <w:t>Het opgehaalde geld kan contant of via een QR-code</w:t>
      </w:r>
      <w:r w:rsidRPr="00FD7C9D" w:rsidR="00325866">
        <w:rPr>
          <w:rFonts w:ascii="Arial" w:hAnsi="Arial" w:cs="Arial"/>
        </w:rPr>
        <w:t xml:space="preserve"> </w:t>
      </w:r>
      <w:r w:rsidRPr="00FD7C9D" w:rsidR="004F6F8A">
        <w:rPr>
          <w:rFonts w:ascii="Arial" w:hAnsi="Arial" w:cs="Arial"/>
          <w:color w:val="5FC7F3"/>
        </w:rPr>
        <w:t>&lt;</w:t>
      </w:r>
      <w:r w:rsidRPr="00FD7C9D" w:rsidR="00325866">
        <w:rPr>
          <w:rFonts w:ascii="Arial" w:hAnsi="Arial" w:cs="Arial"/>
          <w:color w:val="5FC7F3"/>
        </w:rPr>
        <w:t>QR-code aanmaken en toevoegen aan sponsorkaart</w:t>
      </w:r>
      <w:r w:rsidRPr="00FD7C9D" w:rsidR="004F6F8A">
        <w:rPr>
          <w:rFonts w:ascii="Arial" w:hAnsi="Arial" w:cs="Arial"/>
          <w:color w:val="5FC7F3"/>
        </w:rPr>
        <w:t>&gt;</w:t>
      </w:r>
      <w:r w:rsidRPr="00FD7C9D" w:rsidR="00BF5693">
        <w:rPr>
          <w:rFonts w:ascii="Arial" w:hAnsi="Arial" w:cs="Arial"/>
          <w:color w:val="5FC7F3"/>
        </w:rPr>
        <w:t xml:space="preserve"> </w:t>
      </w:r>
      <w:r w:rsidRPr="00FD7C9D" w:rsidR="00BF5693">
        <w:rPr>
          <w:rFonts w:ascii="Arial" w:hAnsi="Arial" w:cs="Arial"/>
        </w:rPr>
        <w:t>betaald worden.</w:t>
      </w:r>
    </w:p>
    <w:p w:rsidRPr="00FD7C9D" w:rsidR="00010376" w:rsidP="00010376" w:rsidRDefault="00010376" w14:paraId="1C88FCF3" w14:textId="77777777">
      <w:pPr>
        <w:rPr>
          <w:rFonts w:ascii="Arial" w:hAnsi="Arial" w:cs="Arial"/>
          <w:b/>
          <w:bCs/>
        </w:rPr>
      </w:pPr>
    </w:p>
    <w:p w:rsidRPr="00FD7C9D" w:rsidR="00010376" w:rsidP="00010376" w:rsidRDefault="007F330D" w14:paraId="4E5CB2AC" w14:textId="13CC47BC">
      <w:pPr>
        <w:rPr>
          <w:rFonts w:ascii="Arial" w:hAnsi="Arial" w:cs="Arial"/>
          <w:b/>
          <w:bCs/>
        </w:rPr>
      </w:pPr>
      <w:r w:rsidRPr="00FD7C9D">
        <w:rPr>
          <w:rFonts w:ascii="Arial" w:hAnsi="Arial" w:cs="Arial"/>
          <w:b/>
          <w:bCs/>
        </w:rPr>
        <w:t>V</w:t>
      </w:r>
      <w:r w:rsidRPr="00FD7C9D" w:rsidR="00010376">
        <w:rPr>
          <w:rFonts w:ascii="Arial" w:hAnsi="Arial" w:cs="Arial"/>
          <w:b/>
          <w:bCs/>
        </w:rPr>
        <w:t xml:space="preserve">an harte welkom! </w:t>
      </w:r>
    </w:p>
    <w:p w:rsidRPr="00FD7C9D" w:rsidR="00010376" w:rsidP="00010376" w:rsidRDefault="00010376" w14:paraId="553F4A66" w14:textId="0E15F3DF">
      <w:pPr>
        <w:rPr>
          <w:rFonts w:ascii="Arial" w:hAnsi="Arial" w:cs="Arial"/>
        </w:rPr>
      </w:pPr>
      <w:r w:rsidRPr="00FD7C9D">
        <w:rPr>
          <w:rFonts w:ascii="Arial" w:hAnsi="Arial" w:cs="Arial"/>
        </w:rPr>
        <w:t xml:space="preserve">We nodigen u en </w:t>
      </w:r>
      <w:r w:rsidRPr="00FD7C9D" w:rsidR="00CE364F">
        <w:rPr>
          <w:rFonts w:ascii="Arial" w:hAnsi="Arial" w:cs="Arial"/>
        </w:rPr>
        <w:t xml:space="preserve">de </w:t>
      </w:r>
      <w:r w:rsidRPr="00FD7C9D">
        <w:rPr>
          <w:rFonts w:ascii="Arial" w:hAnsi="Arial" w:cs="Arial"/>
        </w:rPr>
        <w:t>andere sponsors uit om uw kind</w:t>
      </w:r>
      <w:r w:rsidRPr="00FD7C9D" w:rsidR="007F4B3C">
        <w:rPr>
          <w:rFonts w:ascii="Arial" w:hAnsi="Arial" w:cs="Arial"/>
        </w:rPr>
        <w:t>(</w:t>
      </w:r>
      <w:r w:rsidRPr="00FD7C9D" w:rsidR="007F330D">
        <w:rPr>
          <w:rFonts w:ascii="Arial" w:hAnsi="Arial" w:cs="Arial"/>
        </w:rPr>
        <w:t xml:space="preserve">eren) </w:t>
      </w:r>
      <w:r w:rsidRPr="00FD7C9D" w:rsidR="00CE364F">
        <w:rPr>
          <w:rFonts w:ascii="Arial" w:hAnsi="Arial" w:cs="Arial"/>
        </w:rPr>
        <w:t>aan te moedigen</w:t>
      </w:r>
      <w:r w:rsidRPr="00FD7C9D">
        <w:rPr>
          <w:rFonts w:ascii="Arial" w:hAnsi="Arial" w:cs="Arial"/>
        </w:rPr>
        <w:t xml:space="preserve"> tijdens de sponsorloop op </w:t>
      </w:r>
      <w:r w:rsidRPr="000C2672">
        <w:rPr>
          <w:rFonts w:ascii="Arial" w:hAnsi="Arial" w:cs="Arial"/>
          <w:color w:val="00B0F0"/>
        </w:rPr>
        <w:t>&lt;datum, plaats, tijd&gt;</w:t>
      </w:r>
      <w:r w:rsidRPr="00FD7C9D">
        <w:rPr>
          <w:rFonts w:ascii="Arial" w:hAnsi="Arial" w:cs="Arial"/>
        </w:rPr>
        <w:t xml:space="preserve">. </w:t>
      </w:r>
      <w:r w:rsidRPr="00FD7C9D" w:rsidR="0066726A">
        <w:rPr>
          <w:rFonts w:ascii="Arial" w:hAnsi="Arial" w:cs="Arial"/>
        </w:rPr>
        <w:t>Kom kijken en geniet vol trots van de prestaties van uw kind</w:t>
      </w:r>
      <w:r w:rsidRPr="00FD7C9D">
        <w:rPr>
          <w:rFonts w:ascii="Arial" w:hAnsi="Arial" w:cs="Arial"/>
        </w:rPr>
        <w:t>!</w:t>
      </w:r>
    </w:p>
    <w:p w:rsidR="00D5015F" w:rsidP="00DC63BB" w:rsidRDefault="00D5015F" w14:paraId="0BA5408A" w14:textId="77777777">
      <w:pPr>
        <w:rPr>
          <w:rFonts w:ascii="Arial" w:hAnsi="Arial" w:cs="Arial"/>
        </w:rPr>
      </w:pPr>
    </w:p>
    <w:p w:rsidRPr="00FD7C9D" w:rsidR="00010376" w:rsidP="00DC63BB" w:rsidRDefault="00010376" w14:paraId="7FE8AE66" w14:textId="549FA5B7">
      <w:pPr>
        <w:rPr>
          <w:rFonts w:ascii="Arial" w:hAnsi="Arial" w:cs="Arial"/>
        </w:rPr>
      </w:pPr>
      <w:r w:rsidRPr="00FD7C9D">
        <w:rPr>
          <w:rFonts w:ascii="Arial" w:hAnsi="Arial" w:cs="Arial"/>
        </w:rPr>
        <w:t xml:space="preserve">Met vriendelijke groet, </w:t>
      </w:r>
      <w:r w:rsidRPr="00FD7C9D" w:rsidR="004B0E4F">
        <w:rPr>
          <w:rFonts w:ascii="Arial" w:hAnsi="Arial" w:cs="Arial"/>
        </w:rPr>
        <w:tab/>
      </w:r>
    </w:p>
    <w:p w:rsidR="00010376" w:rsidP="00010376" w:rsidRDefault="00010376" w14:paraId="1C7784F4" w14:textId="52ADF264">
      <w:pPr>
        <w:rPr>
          <w:rFonts w:ascii="Arial" w:hAnsi="Arial" w:cs="Arial"/>
          <w:color w:val="5FC7F3"/>
        </w:rPr>
      </w:pPr>
      <w:r w:rsidRPr="00FD7C9D">
        <w:rPr>
          <w:rFonts w:ascii="Arial" w:hAnsi="Arial" w:cs="Arial"/>
          <w:color w:val="5FC7F3"/>
        </w:rPr>
        <w:t>&lt;Naam afzender</w:t>
      </w:r>
      <w:r w:rsidRPr="00FD7C9D" w:rsidR="00445958">
        <w:rPr>
          <w:rFonts w:ascii="Arial" w:hAnsi="Arial" w:cs="Arial"/>
          <w:color w:val="5FC7F3"/>
        </w:rPr>
        <w:t>/ naam school</w:t>
      </w:r>
      <w:r w:rsidRPr="00FD7C9D">
        <w:rPr>
          <w:rFonts w:ascii="Arial" w:hAnsi="Arial" w:cs="Arial"/>
          <w:color w:val="5FC7F3"/>
        </w:rPr>
        <w:t>&gt;</w:t>
      </w:r>
    </w:p>
    <w:p w:rsidR="00AB73D0" w:rsidP="00010376" w:rsidRDefault="00AB73D0" w14:paraId="190C2EFB" w14:textId="77777777">
      <w:pPr>
        <w:rPr>
          <w:rFonts w:ascii="Arial" w:hAnsi="Arial" w:cs="Arial"/>
          <w:color w:val="5FC7F3"/>
        </w:rPr>
      </w:pPr>
    </w:p>
    <w:p w:rsidRPr="00FD7C9D" w:rsidR="00AB73D0" w:rsidP="00010376" w:rsidRDefault="00AB73D0" w14:paraId="726E098D" w14:textId="77777777">
      <w:pPr>
        <w:rPr>
          <w:rFonts w:ascii="Arial" w:hAnsi="Arial" w:cs="Arial"/>
          <w:color w:val="5FC7F3"/>
        </w:rPr>
      </w:pPr>
    </w:p>
    <w:p w:rsidRPr="00FD7C9D" w:rsidR="00010376" w:rsidP="00010376" w:rsidRDefault="00445958" w14:paraId="30344EE5" w14:textId="7638C3FC">
      <w:pPr>
        <w:rPr>
          <w:rFonts w:ascii="Arial" w:hAnsi="Arial" w:cs="Arial"/>
          <w:color w:val="5FC7F3"/>
        </w:rPr>
      </w:pPr>
      <w:r w:rsidRPr="00FD7C9D">
        <w:rPr>
          <w:rFonts w:ascii="Arial" w:hAnsi="Arial" w:cs="Arial"/>
          <w:noProof/>
        </w:rPr>
        <w:drawing>
          <wp:inline distT="0" distB="0" distL="0" distR="0" wp14:anchorId="306048B2" wp14:editId="057EB505">
            <wp:extent cx="1318260" cy="632381"/>
            <wp:effectExtent l="0" t="0" r="0" b="0"/>
            <wp:docPr id="819961146" name="Afbeelding 1" descr="Afbeelding met Graphics, Lettertype, grafische vormgeving, clip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961146" name="Afbeelding 1" descr="Afbeelding met Graphics, Lettertype, grafische vormgeving, clipar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516" cy="6344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FD7C9D" w:rsidR="004B0E4F" w:rsidRDefault="004B0E4F" w14:paraId="376DED00" w14:textId="39C42568">
      <w:pPr>
        <w:rPr>
          <w:rFonts w:ascii="Arial" w:hAnsi="Arial" w:cs="Arial"/>
        </w:rPr>
      </w:pPr>
    </w:p>
    <w:p w:rsidRPr="00FD7C9D" w:rsidR="005608B2" w:rsidRDefault="005608B2" w14:paraId="50F493A8" w14:textId="453ADC09">
      <w:pPr>
        <w:rPr>
          <w:rFonts w:ascii="Arial" w:hAnsi="Arial" w:cs="Arial"/>
        </w:rPr>
      </w:pPr>
      <w:r w:rsidRPr="4A9F53D6" w:rsidR="0C7E20C8">
        <w:rPr>
          <w:rFonts w:ascii="Arial" w:hAnsi="Arial" w:cs="Arial"/>
        </w:rPr>
        <w:t xml:space="preserve"> </w:t>
      </w:r>
    </w:p>
    <w:sectPr w:rsidRPr="00FD7C9D" w:rsidR="00615F2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B5294"/>
    <w:multiLevelType w:val="multilevel"/>
    <w:tmpl w:val="A16C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29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76"/>
    <w:rsid w:val="00010376"/>
    <w:rsid w:val="000350F8"/>
    <w:rsid w:val="0007406F"/>
    <w:rsid w:val="000805EB"/>
    <w:rsid w:val="000B3CB2"/>
    <w:rsid w:val="000B77EB"/>
    <w:rsid w:val="000C1B98"/>
    <w:rsid w:val="000C2672"/>
    <w:rsid w:val="000D00B3"/>
    <w:rsid w:val="000E782C"/>
    <w:rsid w:val="00101E1C"/>
    <w:rsid w:val="00125167"/>
    <w:rsid w:val="0013383D"/>
    <w:rsid w:val="00137B8A"/>
    <w:rsid w:val="0015790D"/>
    <w:rsid w:val="001775C0"/>
    <w:rsid w:val="001934FE"/>
    <w:rsid w:val="001A5567"/>
    <w:rsid w:val="001D6258"/>
    <w:rsid w:val="001E320E"/>
    <w:rsid w:val="00231EA0"/>
    <w:rsid w:val="00236D01"/>
    <w:rsid w:val="002410AB"/>
    <w:rsid w:val="00252E2B"/>
    <w:rsid w:val="002817D5"/>
    <w:rsid w:val="002941F8"/>
    <w:rsid w:val="002D30B3"/>
    <w:rsid w:val="002E6F80"/>
    <w:rsid w:val="002F3431"/>
    <w:rsid w:val="00325866"/>
    <w:rsid w:val="00327C67"/>
    <w:rsid w:val="00355828"/>
    <w:rsid w:val="00383080"/>
    <w:rsid w:val="0039581C"/>
    <w:rsid w:val="003A1643"/>
    <w:rsid w:val="003C14E1"/>
    <w:rsid w:val="003D0FE5"/>
    <w:rsid w:val="00425A70"/>
    <w:rsid w:val="00445958"/>
    <w:rsid w:val="00451DB5"/>
    <w:rsid w:val="004A3B21"/>
    <w:rsid w:val="004A3C02"/>
    <w:rsid w:val="004A75C8"/>
    <w:rsid w:val="004B0E4F"/>
    <w:rsid w:val="004E5C50"/>
    <w:rsid w:val="004F6F8A"/>
    <w:rsid w:val="0050322A"/>
    <w:rsid w:val="00516D6B"/>
    <w:rsid w:val="005606CD"/>
    <w:rsid w:val="005608B2"/>
    <w:rsid w:val="00593313"/>
    <w:rsid w:val="00597907"/>
    <w:rsid w:val="005B3A94"/>
    <w:rsid w:val="005D5DFE"/>
    <w:rsid w:val="00615F23"/>
    <w:rsid w:val="00617C10"/>
    <w:rsid w:val="00621955"/>
    <w:rsid w:val="006414D7"/>
    <w:rsid w:val="006426E9"/>
    <w:rsid w:val="0066726A"/>
    <w:rsid w:val="006C3736"/>
    <w:rsid w:val="0071414B"/>
    <w:rsid w:val="00734F6C"/>
    <w:rsid w:val="00772498"/>
    <w:rsid w:val="00794949"/>
    <w:rsid w:val="00794D5A"/>
    <w:rsid w:val="007A21FA"/>
    <w:rsid w:val="007C6D48"/>
    <w:rsid w:val="007E6221"/>
    <w:rsid w:val="007F330D"/>
    <w:rsid w:val="007F4B3C"/>
    <w:rsid w:val="008010D3"/>
    <w:rsid w:val="00802DBA"/>
    <w:rsid w:val="00842037"/>
    <w:rsid w:val="00843ACA"/>
    <w:rsid w:val="00872857"/>
    <w:rsid w:val="008A4CC1"/>
    <w:rsid w:val="008B38AF"/>
    <w:rsid w:val="008F1D1B"/>
    <w:rsid w:val="009363EC"/>
    <w:rsid w:val="00947E41"/>
    <w:rsid w:val="00950735"/>
    <w:rsid w:val="00955004"/>
    <w:rsid w:val="0097198C"/>
    <w:rsid w:val="009E2D7C"/>
    <w:rsid w:val="00A001ED"/>
    <w:rsid w:val="00A020AD"/>
    <w:rsid w:val="00A1337B"/>
    <w:rsid w:val="00A3509F"/>
    <w:rsid w:val="00A42E06"/>
    <w:rsid w:val="00A845FE"/>
    <w:rsid w:val="00AB73D0"/>
    <w:rsid w:val="00AC40BF"/>
    <w:rsid w:val="00AE5569"/>
    <w:rsid w:val="00B02384"/>
    <w:rsid w:val="00B0279D"/>
    <w:rsid w:val="00B04A31"/>
    <w:rsid w:val="00B14B1A"/>
    <w:rsid w:val="00B506C8"/>
    <w:rsid w:val="00B65DE6"/>
    <w:rsid w:val="00B70113"/>
    <w:rsid w:val="00B928C7"/>
    <w:rsid w:val="00BA3163"/>
    <w:rsid w:val="00BB7E2E"/>
    <w:rsid w:val="00BD0C3C"/>
    <w:rsid w:val="00BF5693"/>
    <w:rsid w:val="00C22FF4"/>
    <w:rsid w:val="00C77BF5"/>
    <w:rsid w:val="00CA5E55"/>
    <w:rsid w:val="00CB0FCD"/>
    <w:rsid w:val="00CC09EF"/>
    <w:rsid w:val="00CC4807"/>
    <w:rsid w:val="00CD52A9"/>
    <w:rsid w:val="00CE364F"/>
    <w:rsid w:val="00CF79B1"/>
    <w:rsid w:val="00D07103"/>
    <w:rsid w:val="00D1639C"/>
    <w:rsid w:val="00D5015F"/>
    <w:rsid w:val="00D638F8"/>
    <w:rsid w:val="00D75C1B"/>
    <w:rsid w:val="00D84850"/>
    <w:rsid w:val="00D97E50"/>
    <w:rsid w:val="00DB1AA9"/>
    <w:rsid w:val="00DC63BB"/>
    <w:rsid w:val="00DF4A35"/>
    <w:rsid w:val="00E76840"/>
    <w:rsid w:val="00F171F0"/>
    <w:rsid w:val="00F20530"/>
    <w:rsid w:val="00F60B39"/>
    <w:rsid w:val="00FA531A"/>
    <w:rsid w:val="00FC0B1F"/>
    <w:rsid w:val="00FC0BCD"/>
    <w:rsid w:val="00FC14FB"/>
    <w:rsid w:val="00FC701F"/>
    <w:rsid w:val="00FD33BC"/>
    <w:rsid w:val="00FD7C9D"/>
    <w:rsid w:val="00FE0D0B"/>
    <w:rsid w:val="0C7E20C8"/>
    <w:rsid w:val="4A9F53D6"/>
    <w:rsid w:val="7721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B4B7F"/>
  <w15:chartTrackingRefBased/>
  <w15:docId w15:val="{DD80EFCC-CB56-A645-B43B-54596761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010376"/>
    <w:pPr>
      <w:spacing w:after="0" w:line="240" w:lineRule="auto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10376"/>
    <w:pPr>
      <w:keepNext/>
      <w:keepLines/>
      <w:spacing w:before="360" w:after="80" w:line="259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10376"/>
    <w:pPr>
      <w:keepNext/>
      <w:keepLines/>
      <w:spacing w:before="160" w:after="80" w:line="259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1037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1037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1037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10376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10376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10376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10376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01037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/>
    <w:rsid w:val="0001037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01037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010376"/>
    <w:rPr>
      <w:rFonts w:eastAsiaTheme="majorEastAsia" w:cstheme="majorBidi"/>
      <w:i/>
      <w:iCs/>
      <w:color w:val="0F4761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010376"/>
    <w:rPr>
      <w:rFonts w:eastAsiaTheme="majorEastAsia" w:cstheme="majorBidi"/>
      <w:color w:val="0F4761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010376"/>
    <w:rPr>
      <w:rFonts w:eastAsiaTheme="majorEastAsia" w:cstheme="majorBidi"/>
      <w:i/>
      <w:iCs/>
      <w:color w:val="595959" w:themeColor="text1" w:themeTint="A6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010376"/>
    <w:rPr>
      <w:rFonts w:eastAsiaTheme="majorEastAsia" w:cstheme="majorBidi"/>
      <w:color w:val="595959" w:themeColor="text1" w:themeTint="A6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010376"/>
    <w:rPr>
      <w:rFonts w:eastAsiaTheme="majorEastAsia" w:cstheme="majorBidi"/>
      <w:i/>
      <w:iCs/>
      <w:color w:val="272727" w:themeColor="text1" w:themeTint="D8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0103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1037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01037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1037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0103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10376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styleId="CitaatChar" w:customStyle="1">
    <w:name w:val="Citaat Char"/>
    <w:basedOn w:val="Standaardalinea-lettertype"/>
    <w:link w:val="Citaat"/>
    <w:uiPriority w:val="29"/>
    <w:rsid w:val="0001037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10376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Intensievebenadrukking">
    <w:name w:val="Intense Emphasis"/>
    <w:basedOn w:val="Standaardalinea-lettertype"/>
    <w:uiPriority w:val="21"/>
    <w:qFormat/>
    <w:rsid w:val="0001037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1037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01037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103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A1337B"/>
    <w:rPr>
      <w:color w:val="0000FF"/>
      <w:u w:val="single"/>
    </w:rPr>
  </w:style>
  <w:style w:type="table" w:styleId="Tabelraster">
    <w:name w:val="Table Grid"/>
    <w:basedOn w:val="Standaardtabel"/>
    <w:uiPriority w:val="39"/>
    <w:rsid w:val="00FD33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alweb">
    <w:name w:val="Normal (Web)"/>
    <w:basedOn w:val="Standaard"/>
    <w:uiPriority w:val="99"/>
    <w:semiHidden/>
    <w:unhideWhenUsed/>
    <w:rsid w:val="006426E9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46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4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6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0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3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0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6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4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5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9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9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a9ce39-e94f-4e4f-93f1-c8c6c2e7c814" xsi:nil="true"/>
    <lcf76f155ced4ddcb4097134ff3c332f xmlns="d0ee099b-9fcf-4afa-a500-7588adea887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1E5616F64C2478AD51AC8426D4F6F" ma:contentTypeVersion="13" ma:contentTypeDescription="Een nieuw document maken." ma:contentTypeScope="" ma:versionID="3b7e58a6562c01d2f83b377c16171ff6">
  <xsd:schema xmlns:xsd="http://www.w3.org/2001/XMLSchema" xmlns:xs="http://www.w3.org/2001/XMLSchema" xmlns:p="http://schemas.microsoft.com/office/2006/metadata/properties" xmlns:ns2="d0ee099b-9fcf-4afa-a500-7588adea8877" xmlns:ns3="e9a9ce39-e94f-4e4f-93f1-c8c6c2e7c814" targetNamespace="http://schemas.microsoft.com/office/2006/metadata/properties" ma:root="true" ma:fieldsID="b23d3525743dc1b2d410f2d4b717b606" ns2:_="" ns3:_="">
    <xsd:import namespace="d0ee099b-9fcf-4afa-a500-7588adea8877"/>
    <xsd:import namespace="e9a9ce39-e94f-4e4f-93f1-c8c6c2e7c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Details" minOccurs="0"/>
                <xsd:element ref="ns3:SharedWithUser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e099b-9fcf-4afa-a500-7588adea8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08d7e6ed-6806-4db1-af6d-f006c21522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9ce39-e94f-4e4f-93f1-c8c6c2e7c814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16" nillable="true" ma:displayName="Taxonomy Catch All Column" ma:hidden="true" ma:list="{177edc79-e542-4d06-839a-570a1fe90d6a}" ma:internalName="TaxCatchAll" ma:showField="CatchAllData" ma:web="e9a9ce39-e94f-4e4f-93f1-c8c6c2e7c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196F2C-031F-4B3E-BD35-127B439FB8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A0782C-1CF7-4A22-9B51-9B57146CC35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9a9ce39-e94f-4e4f-93f1-c8c6c2e7c814"/>
    <ds:schemaRef ds:uri="d0ee099b-9fcf-4afa-a500-7588adea8877"/>
  </ds:schemaRefs>
</ds:datastoreItem>
</file>

<file path=customXml/itemProps3.xml><?xml version="1.0" encoding="utf-8"?>
<ds:datastoreItem xmlns:ds="http://schemas.openxmlformats.org/officeDocument/2006/customXml" ds:itemID="{94412FC8-BDD3-4746-B482-A44118E76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e099b-9fcf-4afa-a500-7588adea8877"/>
    <ds:schemaRef ds:uri="e9a9ce39-e94f-4e4f-93f1-c8c6c2e7c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Kleinveld</dc:creator>
  <cp:keywords/>
  <dc:description/>
  <cp:lastModifiedBy>Noortje Wassenaar | Stichting het Gehandicapte Kind</cp:lastModifiedBy>
  <cp:revision>6</cp:revision>
  <dcterms:created xsi:type="dcterms:W3CDTF">2024-07-18T11:36:00Z</dcterms:created>
  <dcterms:modified xsi:type="dcterms:W3CDTF">2024-10-17T10:38:43Z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0x0101006751E5616F64C2478AD51AC8426D4F6F</vt:lpwstr>
  </property>
  <property fmtid="{D5CDD505-2E9C-101B-9397-08002B2CF9AE}" pid="3" name="MediaServiceImageTags">
    <vt:lpwstr/>
  </property>
</Properties>
</file>